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83D" w:rsidRPr="008A5505" w:rsidRDefault="000E0C59" w:rsidP="000E0C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bookmarkStart w:id="0" w:name="_GoBack"/>
      <w:bookmarkEnd w:id="0"/>
      <w:r w:rsidR="008A5505" w:rsidRPr="008A550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внеурочной деятельности по курсу «Россия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505" w:rsidRPr="008A5505">
        <w:rPr>
          <w:rFonts w:ascii="Times New Roman" w:hAnsi="Times New Roman" w:cs="Times New Roman"/>
          <w:b/>
          <w:sz w:val="28"/>
          <w:szCs w:val="28"/>
        </w:rPr>
        <w:t>мои горизонты»</w:t>
      </w:r>
    </w:p>
    <w:p w:rsidR="008A5505" w:rsidRPr="008A5505" w:rsidRDefault="000E0C59" w:rsidP="000E0C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A5505" w:rsidRPr="008A5505">
        <w:rPr>
          <w:rFonts w:ascii="Times New Roman" w:hAnsi="Times New Roman" w:cs="Times New Roman"/>
          <w:b/>
          <w:sz w:val="28"/>
          <w:szCs w:val="28"/>
        </w:rPr>
        <w:t>на 2025-2026 учебный год</w:t>
      </w:r>
    </w:p>
    <w:p w:rsidR="008A5505" w:rsidRPr="008A5505" w:rsidRDefault="000E0C59" w:rsidP="000E0C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A5505" w:rsidRPr="008A5505">
        <w:rPr>
          <w:rFonts w:ascii="Times New Roman" w:hAnsi="Times New Roman" w:cs="Times New Roman"/>
          <w:b/>
          <w:sz w:val="28"/>
          <w:szCs w:val="28"/>
        </w:rPr>
        <w:t>педагог –</w:t>
      </w:r>
      <w:r w:rsidR="008A55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навигатор Донченко Т.М.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959"/>
        <w:gridCol w:w="4678"/>
        <w:gridCol w:w="1984"/>
        <w:gridCol w:w="1843"/>
        <w:gridCol w:w="1701"/>
        <w:gridCol w:w="1984"/>
        <w:gridCol w:w="1985"/>
      </w:tblGrid>
      <w:tr w:rsidR="008A5505" w:rsidTr="008A5505">
        <w:tc>
          <w:tcPr>
            <w:tcW w:w="959" w:type="dxa"/>
          </w:tcPr>
          <w:p w:rsidR="008A5505" w:rsidRDefault="008A5505" w:rsidP="008A5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78" w:type="dxa"/>
          </w:tcPr>
          <w:p w:rsidR="008A5505" w:rsidRDefault="008A5505" w:rsidP="008A5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984" w:type="dxa"/>
          </w:tcPr>
          <w:p w:rsidR="008A5505" w:rsidRDefault="008A5505" w:rsidP="008A5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9А</w:t>
            </w:r>
          </w:p>
        </w:tc>
        <w:tc>
          <w:tcPr>
            <w:tcW w:w="1843" w:type="dxa"/>
          </w:tcPr>
          <w:p w:rsidR="008A5505" w:rsidRDefault="008A5505" w:rsidP="008A5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 9В</w:t>
            </w:r>
          </w:p>
        </w:tc>
        <w:tc>
          <w:tcPr>
            <w:tcW w:w="1701" w:type="dxa"/>
          </w:tcPr>
          <w:p w:rsidR="008A5505" w:rsidRDefault="008A5505" w:rsidP="008A5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 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84" w:type="dxa"/>
          </w:tcPr>
          <w:p w:rsidR="008A5505" w:rsidRDefault="008A5505" w:rsidP="008A5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 10Б</w:t>
            </w:r>
          </w:p>
        </w:tc>
        <w:tc>
          <w:tcPr>
            <w:tcW w:w="1985" w:type="dxa"/>
          </w:tcPr>
          <w:p w:rsidR="008A5505" w:rsidRDefault="008A5505" w:rsidP="008A5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 10В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263" w:lineRule="exact"/>
              <w:ind w:left="5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Установочное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«Россия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горизонты»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263" w:lineRule="exact"/>
              <w:ind w:left="5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Тематическое</w:t>
            </w:r>
          </w:p>
          <w:p w:rsidR="000E0C59" w:rsidRDefault="000E0C59" w:rsidP="003D6A79">
            <w:pPr>
              <w:pStyle w:val="TableParagraph"/>
              <w:spacing w:line="308" w:lineRule="exact"/>
              <w:ind w:right="94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профориентационное </w:t>
            </w:r>
            <w:r>
              <w:rPr>
                <w:sz w:val="28"/>
              </w:rPr>
              <w:t>занятие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«Открой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свое </w:t>
            </w:r>
            <w:r>
              <w:rPr>
                <w:spacing w:val="-2"/>
                <w:sz w:val="28"/>
              </w:rPr>
              <w:t>будущее»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263" w:lineRule="exact"/>
              <w:ind w:left="5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Тематическое</w:t>
            </w:r>
          </w:p>
          <w:p w:rsidR="000E0C59" w:rsidRDefault="000E0C59" w:rsidP="003D6A7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профориентационное</w:t>
            </w:r>
          </w:p>
          <w:p w:rsidR="000E0C59" w:rsidRDefault="000E0C59" w:rsidP="003D6A7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занятие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«Познаю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себя»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258" w:lineRule="exact"/>
              <w:ind w:left="5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индустриальная: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атомные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технологии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263" w:lineRule="exact"/>
              <w:ind w:left="5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индустриальная: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космическая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отрасль)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263" w:lineRule="exact"/>
              <w:ind w:left="5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аграрная:</w:t>
            </w:r>
          </w:p>
          <w:p w:rsidR="000E0C59" w:rsidRDefault="000E0C59" w:rsidP="003D6A7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продовольственная безопасность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28" w:lineRule="auto"/>
              <w:ind w:firstLine="72"/>
              <w:rPr>
                <w:sz w:val="28"/>
              </w:rPr>
            </w:pPr>
            <w:r>
              <w:rPr>
                <w:sz w:val="28"/>
              </w:rPr>
              <w:t>Россия индустриальная: пищевая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промышленность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E0C59" w:rsidRDefault="000E0C59" w:rsidP="003D6A79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общественное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питание)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Практико-ориентированное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занятие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час)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28" w:lineRule="auto"/>
              <w:ind w:right="586" w:firstLine="7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индустриальная: добыча, переработка и</w:t>
            </w:r>
          </w:p>
          <w:p w:rsidR="000E0C59" w:rsidRDefault="000E0C59" w:rsidP="003D6A79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тяжёлая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промышленность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306" w:lineRule="exact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28" w:lineRule="auto"/>
              <w:ind w:right="586" w:firstLine="7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индустриальная: </w:t>
            </w:r>
            <w:r>
              <w:rPr>
                <w:spacing w:val="-2"/>
                <w:sz w:val="28"/>
              </w:rPr>
              <w:t>машиностроение</w:t>
            </w:r>
          </w:p>
          <w:p w:rsidR="000E0C59" w:rsidRDefault="000E0C59" w:rsidP="003D6A79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судостроение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12.11.2025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11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индустриальная: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лёгкая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промышленность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306" w:lineRule="exact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умная: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математика</w:t>
            </w:r>
            <w:r>
              <w:rPr>
                <w:spacing w:val="-10"/>
                <w:sz w:val="28"/>
              </w:rPr>
              <w:t xml:space="preserve"> в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действии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безопасная: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национальная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безопасность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310" w:lineRule="exact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цифровая: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ИТ-</w:t>
            </w:r>
          </w:p>
          <w:p w:rsidR="000E0C59" w:rsidRDefault="000E0C59" w:rsidP="003D6A7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компании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отечественный </w:t>
            </w:r>
            <w:r>
              <w:rPr>
                <w:spacing w:val="-2"/>
                <w:sz w:val="28"/>
              </w:rPr>
              <w:t>финтех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4678" w:type="dxa"/>
          </w:tcPr>
          <w:p w:rsidR="000E0C59" w:rsidRDefault="000E0C59" w:rsidP="008A5505">
            <w:pPr>
              <w:pStyle w:val="TableParagraph"/>
              <w:ind w:left="0" w:right="1061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комфортная:энергетика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Практико-ориентированное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311" w:lineRule="exact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308" w:lineRule="exact"/>
              <w:ind w:right="586" w:firstLine="72"/>
              <w:rPr>
                <w:sz w:val="28"/>
              </w:rPr>
            </w:pPr>
            <w:r>
              <w:rPr>
                <w:spacing w:val="-2"/>
                <w:sz w:val="28"/>
              </w:rPr>
              <w:t>Профориентационное занятие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Профориентационное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деловая:</w:t>
            </w:r>
          </w:p>
          <w:p w:rsidR="000E0C59" w:rsidRDefault="000E0C59" w:rsidP="003D6A79">
            <w:pPr>
              <w:pStyle w:val="TableParagraph"/>
              <w:spacing w:line="308" w:lineRule="exact"/>
              <w:ind w:right="691"/>
              <w:rPr>
                <w:sz w:val="28"/>
              </w:rPr>
            </w:pPr>
            <w:r>
              <w:rPr>
                <w:sz w:val="28"/>
              </w:rPr>
              <w:t>предпринимательство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бизнес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умная: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гостеприимная:</w:t>
            </w:r>
          </w:p>
          <w:p w:rsidR="000E0C59" w:rsidRDefault="000E0C59" w:rsidP="003D6A79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сервис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туризм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безопасная: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Защитники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Отечества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комфортная: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интернет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телекоммуникации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Практико-ориентированное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Проектное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занятие: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поговори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родителями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306" w:lineRule="exact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42" w:lineRule="auto"/>
              <w:ind w:righ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здоровая: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медицина и </w:t>
            </w:r>
            <w:r>
              <w:rPr>
                <w:sz w:val="28"/>
              </w:rPr>
              <w:lastRenderedPageBreak/>
              <w:t>фармацевтика</w:t>
            </w:r>
          </w:p>
          <w:p w:rsidR="000E0C59" w:rsidRDefault="000E0C59" w:rsidP="003D6A79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России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25.03.2026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28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индустриальная: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космическая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отрасль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spacing w:line="306" w:lineRule="exact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творческая: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искусство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Практико-ориентированное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комфортная:</w:t>
            </w:r>
          </w:p>
          <w:p w:rsidR="000E0C59" w:rsidRDefault="000E0C59" w:rsidP="003D6A7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города </w:t>
            </w:r>
            <w:r>
              <w:rPr>
                <w:spacing w:val="-2"/>
                <w:sz w:val="28"/>
              </w:rPr>
              <w:t>будущего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безопасная: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военно-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промышленный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комплекс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spacing w:line="298" w:lineRule="exact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Практико-ориентированное</w:t>
            </w:r>
          </w:p>
          <w:p w:rsidR="000E0C59" w:rsidRDefault="000E0C59" w:rsidP="003D6A79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701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</w:tr>
      <w:tr w:rsidR="000E0C59" w:rsidTr="00FC17A4">
        <w:tc>
          <w:tcPr>
            <w:tcW w:w="959" w:type="dxa"/>
          </w:tcPr>
          <w:p w:rsidR="000E0C59" w:rsidRDefault="000E0C59" w:rsidP="003D6A79">
            <w:pPr>
              <w:pStyle w:val="TableParagraph"/>
              <w:ind w:left="5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78" w:type="dxa"/>
          </w:tcPr>
          <w:p w:rsidR="000E0C59" w:rsidRDefault="000E0C59" w:rsidP="003D6A79">
            <w:pPr>
              <w:pStyle w:val="TableParagraph"/>
              <w:ind w:left="182"/>
              <w:rPr>
                <w:sz w:val="28"/>
              </w:rPr>
            </w:pPr>
            <w:r>
              <w:rPr>
                <w:spacing w:val="-2"/>
                <w:sz w:val="28"/>
              </w:rPr>
              <w:t>Рефлексивное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43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0E0C59" w:rsidRDefault="000E0C59" w:rsidP="008A5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85" w:type="dxa"/>
            <w:vAlign w:val="center"/>
          </w:tcPr>
          <w:p w:rsidR="000E0C59" w:rsidRDefault="000E0C59" w:rsidP="003D6A7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</w:tr>
    </w:tbl>
    <w:p w:rsidR="008A5505" w:rsidRPr="008A5505" w:rsidRDefault="008A5505" w:rsidP="008A55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A5505" w:rsidRPr="008A5505" w:rsidSect="008A550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BA8"/>
    <w:rsid w:val="0008366F"/>
    <w:rsid w:val="000E0C59"/>
    <w:rsid w:val="00170139"/>
    <w:rsid w:val="008A5505"/>
    <w:rsid w:val="00B8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A5505"/>
    <w:pPr>
      <w:widowControl w:val="0"/>
      <w:autoSpaceDE w:val="0"/>
      <w:autoSpaceDN w:val="0"/>
      <w:spacing w:after="0" w:line="305" w:lineRule="exact"/>
      <w:ind w:left="110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0E0C59"/>
    <w:pPr>
      <w:tabs>
        <w:tab w:val="center" w:pos="4680"/>
        <w:tab w:val="right" w:pos="9360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0E0C5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8A5505"/>
    <w:pPr>
      <w:widowControl w:val="0"/>
      <w:autoSpaceDE w:val="0"/>
      <w:autoSpaceDN w:val="0"/>
      <w:spacing w:after="0" w:line="305" w:lineRule="exact"/>
      <w:ind w:left="110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0E0C59"/>
    <w:pPr>
      <w:tabs>
        <w:tab w:val="center" w:pos="4680"/>
        <w:tab w:val="right" w:pos="9360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0E0C5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2025-09-11T15:53:00Z</dcterms:created>
  <dcterms:modified xsi:type="dcterms:W3CDTF">2025-09-11T16:12:00Z</dcterms:modified>
</cp:coreProperties>
</file>